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102E745B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2100AF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46563B83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</w:t>
      </w:r>
      <w:r w:rsidRPr="002100AF">
        <w:rPr>
          <w:rFonts w:ascii="ＭＳ 明朝" w:hAnsi="ＭＳ 明朝" w:hint="eastAsia"/>
          <w:sz w:val="24"/>
          <w:u w:val="single"/>
        </w:rPr>
        <w:t>）</w:t>
      </w:r>
      <w:r w:rsidR="004F59E7" w:rsidRPr="002100AF">
        <w:rPr>
          <w:rFonts w:ascii="ＭＳ 明朝" w:hAnsi="ＭＳ 明朝" w:hint="eastAsia"/>
          <w:sz w:val="24"/>
          <w:u w:val="single"/>
        </w:rPr>
        <w:t>京浜管理事務所管内　港北ＪＣＴ管理用図面作成業務</w:t>
      </w:r>
      <w:r w:rsidRPr="002100AF">
        <w:rPr>
          <w:rFonts w:ascii="ＭＳ 明朝" w:hAnsi="ＭＳ 明朝" w:hint="eastAsia"/>
          <w:sz w:val="24"/>
          <w:u w:val="single"/>
        </w:rPr>
        <w:t xml:space="preserve">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revisionView w:inkAnnotation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0AF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9E7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325F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57DEF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31C9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555BF"/>
    <w:rsid w:val="00C60277"/>
    <w:rsid w:val="00C62ADE"/>
    <w:rsid w:val="00C67365"/>
    <w:rsid w:val="00C71AD6"/>
    <w:rsid w:val="00C736E0"/>
    <w:rsid w:val="00C74DB4"/>
    <w:rsid w:val="00C751BA"/>
    <w:rsid w:val="00C7612D"/>
    <w:rsid w:val="00C8158A"/>
    <w:rsid w:val="00C85DF2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60FE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B250B2E-0F16-4F8D-B33F-FF16B3D75F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D3852C-7B88-41CA-BD3F-7DAADBCE6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67D7E7-6520-4673-97AB-509CA97B784E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2025-04-17T02:47:00Z</dcterms:created>
  <dcterms:modified xsi:type="dcterms:W3CDTF">2025-04-17T05:44:00Z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